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rFonts w:ascii="Cormorant" w:cs="Cormorant" w:eastAsia="Cormorant" w:hAnsi="Cormorant"/>
          <w:sz w:val="30"/>
          <w:szCs w:val="30"/>
        </w:rPr>
      </w:pPr>
      <w:bookmarkStart w:colFirst="0" w:colLast="0" w:name="_lx5s72yjxrmc" w:id="0"/>
      <w:bookmarkEnd w:id="0"/>
      <w:r w:rsidDel="00000000" w:rsidR="00000000" w:rsidRPr="00000000">
        <w:rPr>
          <w:rtl w:val="0"/>
        </w:rPr>
        <w:t xml:space="preserve">Записки Инсли о Скитальцах</w:t>
      </w:r>
      <w:r w:rsidDel="00000000" w:rsidR="00000000" w:rsidRPr="00000000">
        <w:rPr>
          <w:rtl w:val="0"/>
        </w:rPr>
      </w:r>
    </w:p>
    <w:p w:rsidR="00000000" w:rsidDel="00000000" w:rsidP="00000000" w:rsidRDefault="00000000" w:rsidRPr="00000000" w14:paraId="0000000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Родина странствующих дзенсуннитов, по многочисленным преданиям, – Нийл аль-Уруба. Толком  неизвестно, где именно находилось это место. Одни говорят, что это – давно оставленная человеком засушливая планета вблизи старой Терры, чаще называемой “Соль-III”, или “Соль-Терциус”. Другие – что так назывался обширный край на самой Терре, где обитали прародители Скитальцев – народ, именовавший себя “миср”. Третьи согласны со вторыми, но говорят, что родина миср – не Соль-Терциус, а великий Поритрин, о котором речь пойдёт ниже.</w:t>
      </w:r>
    </w:p>
    <w:p w:rsidR="00000000" w:rsidDel="00000000" w:rsidP="00000000" w:rsidRDefault="00000000" w:rsidRPr="00000000" w14:paraId="0000000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Предания фрименов гласят, что миср бежали из родных краёв от притеснений. Родной Нийл аль-Уруба их заставили покинуть “имперские загонщики”, кем бы они ни были. Что послужило причиной гонений, неизвестно, однако предание связывает их с тайной верой, которую исповедовали миср.</w:t>
      </w:r>
    </w:p>
    <w:p w:rsidR="00000000" w:rsidDel="00000000" w:rsidP="00000000" w:rsidRDefault="00000000" w:rsidRPr="00000000" w14:paraId="00000007">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Человек учёный не будет уделять много внимания досужей болтовне пустынников, но и не отмахнётся от неё, а за более точными знаниями обратится в архивы цивилизованных планет. Так сделаем и мы, чтобы изложить более связную версию.</w:t>
      </w:r>
    </w:p>
    <w:p w:rsidR="00000000" w:rsidDel="00000000" w:rsidP="00000000" w:rsidRDefault="00000000" w:rsidRPr="00000000" w14:paraId="00000009">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Дело было ещё при императорах Боро, то есть во времена, когда медленное плавание только сменялось непилотируемым паломничеством мыслящих машин, но Империя ещё не ушла в прошлое, сменившись безвластной Синхронией.</w:t>
      </w:r>
    </w:p>
    <w:p w:rsidR="00000000" w:rsidDel="00000000" w:rsidP="00000000" w:rsidRDefault="00000000" w:rsidRPr="00000000" w14:paraId="0000000B">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C">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системе звезды Йед Постериор, также именуемой эпсилон Аланга (эпсилон Змееносца), расположенной примерно в 30 световых годах от старой Терры, машины обнаружили мир, который в перспективе может стать великолепным, нужно только подождать. Он получил название “Поритрин”. В тот момент это был практически безводный мир, жаркий как сковорода и практически лишённый тени. Право колонизировать его получила некая аристократическая семья, управлявшая тогда старой Террой, – в хрониках она проходит как “Великий дом Марос”, но это анахронизм: тогда ещё не было Благородных домов. Лишь внеся первый неподъёмный взнос, дом Марос обнаружил, что эта планета принесёт выгоду лишь тысячелетия спустя: бесконечно долгая засуха тогда сменится благодатным и плодородным периодом, который также продлится тысячи лет, но сменится ужасной зимой. А терраформировать её тоже оказалось нельзя – ведь тогда изменится естественный ход вещей, и благодатных сезонов не будет.</w:t>
      </w:r>
    </w:p>
    <w:p w:rsidR="00000000" w:rsidDel="00000000" w:rsidP="00000000" w:rsidRDefault="00000000" w:rsidRPr="00000000" w14:paraId="0000000D">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0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Дом Марос подал запоздалый протест, но винить было некого. И тогда он предпринял изящный ход и преподнёс перспективную планету императору.</w:t>
      </w:r>
    </w:p>
    <w:p w:rsidR="00000000" w:rsidDel="00000000" w:rsidP="00000000" w:rsidRDefault="00000000" w:rsidRPr="00000000" w14:paraId="0000000F">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Император сильно разгневался, прекрасно понимая, какие мотивы двигали незадачливым покупателем. Дар он принял, но потребовал у дома Марос выплатить дань колонистами в соотношении “один колонист – один солярий”.</w:t>
      </w:r>
    </w:p>
    <w:p w:rsidR="00000000" w:rsidDel="00000000" w:rsidP="00000000" w:rsidRDefault="00000000" w:rsidRPr="00000000" w14:paraId="00000011">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Дом Марос не пожелал отдавать нужных людей, но вспомнил про ненужных. Дело в том, что сама Терра тогда особым установлением была объявлена обителью культурного наследия человечества. И её население не облагалось никакими налогами и никакой воинской повинностью. Из-за этого там обосновалось множество бродяг и проходимцев, привлечённых запахом свободы. В частности, в песках экваториального пояса священной Терры обитали кочевники, исповедовавшие религию мира и самосозерцания и уклонявшиеся от внимания властей. Дом Марос повелел переловить “пустынных крыс” и заплатить колонизационную повинность ими. Два миллиона несчастных были оторваны от семей и отправлены на необитаемый Поритрин.</w:t>
      </w:r>
    </w:p>
    <w:p w:rsidR="00000000" w:rsidDel="00000000" w:rsidP="00000000" w:rsidRDefault="00000000" w:rsidRPr="00000000" w14:paraId="0000001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На суровом безводном Поритрине дзенсунниты столкнулись с трудностями, которые значительно превосходили привычные условия их негостеприимной родины. Более половины колонистов умерло, прежде чем они обучились как-то выживать на необитаемой планете. Постепенно изгнанники наладили производство предметов первой необходимости, хотя каждый шаг на пути к прогрессу стоил множества жизней. Лишь вера подпитывала их упрямство.</w:t>
      </w:r>
    </w:p>
    <w:p w:rsidR="00000000" w:rsidDel="00000000" w:rsidP="00000000" w:rsidRDefault="00000000" w:rsidRPr="00000000" w14:paraId="0000001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Прошли тысячелетия, и вот их усилия принесли плоды. Или это их новая земля наконец повернулась другим боком? Скептики считают, что вклад бродяг в собственное благополучие невелик: это эсхатологическое лето Поритрина наконец сменилось осенью.</w:t>
      </w:r>
    </w:p>
    <w:p w:rsidR="00000000" w:rsidDel="00000000" w:rsidP="00000000" w:rsidRDefault="00000000" w:rsidRPr="00000000" w14:paraId="0000001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Возрождение жизни ознаменовалось яростным плодоношением всего, что только может плодоносить, и довольно быстро обитатели Поритрина расплодились и зажили в свое удовольствие. Был построен великий город Исфахан э-Ну, а также другие города и памятники. На горных хребтах возводились могучие монастыри и уединённые молельни, где горел огонь или била ключом вода. Люди Поритрина забыли о нужде, и никто не мешал им исповедовать свою веру.</w:t>
      </w:r>
    </w:p>
    <w:p w:rsidR="00000000" w:rsidDel="00000000" w:rsidP="00000000" w:rsidRDefault="00000000" w:rsidRPr="00000000" w14:paraId="00000018">
      <w:pPr>
        <w:ind w:firstLine="720"/>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Часто Нийл аль-Уруба посещали другие обитатели Вселенной, но, встречая холодный приём, чужаки улетали. На Поритрин иногда высаживались желающие его захватить, но никогда не приходили достаточно большим числом, чтобы там удержаться. Дзенсунниты просто прятались, а потом возвращались. А потом наступило время великого мира, когда изобилие, дарованное игрушками шайтана, лишило войны всякого смысла.</w:t>
      </w:r>
    </w:p>
    <w:p w:rsidR="00000000" w:rsidDel="00000000" w:rsidP="00000000" w:rsidRDefault="00000000" w:rsidRPr="00000000" w14:paraId="0000001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 вот наступил джихад. На Поритрине не знали ни о войне, ни о её причине, потому что мыслемашинами не пользовались и жили по заветам предков.</w:t>
      </w:r>
    </w:p>
    <w:p w:rsidR="00000000" w:rsidDel="00000000" w:rsidP="00000000" w:rsidRDefault="00000000" w:rsidRPr="00000000" w14:paraId="0000001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155 году до ГМ, когда воины Синхронии пошли в отчаянную атаку на силы джихада, при неудачной попытке перелёта без помощи машин чудом выжила и приземлилась на Поритрин группа ревнителей джихада, возглавляемая бесстрашной Шил [ДАННЫЕ УДАЛЕНЫ], освободительницей Бела-Тегейзе. Обнаружив благодатный мир, к тому же населённый свободными людьми, воины возликовали. Аборигены приняли их насторожённо, однако в переговоры вступили. Преодолев серьёзный языковой барьер, аскера Шил донесла до них отчаянную просьбу о помощи – как в ремонте корабля, так и в целом в борьбе за победу человечества.</w:t>
      </w:r>
    </w:p>
    <w:p w:rsidR="00000000" w:rsidDel="00000000" w:rsidP="00000000" w:rsidRDefault="00000000" w:rsidRPr="00000000" w14:paraId="0000001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1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Но вместо совершенно естественного для любого свободного человека согласия её просьба встретила глухое непонимание. Обитатели Поритрина ответили, что их </w:t>
      </w:r>
      <w:r w:rsidDel="00000000" w:rsidR="00000000" w:rsidRPr="00000000">
        <w:rPr>
          <w:rFonts w:ascii="Cormorant" w:cs="Cormorant" w:eastAsia="Cormorant" w:hAnsi="Cormorant"/>
          <w:sz w:val="30"/>
          <w:szCs w:val="30"/>
          <w:rtl w:val="0"/>
        </w:rPr>
        <w:t xml:space="preserve">вера и убеждения отрицают всякую войну</w:t>
      </w:r>
      <w:r w:rsidDel="00000000" w:rsidR="00000000" w:rsidRPr="00000000">
        <w:rPr>
          <w:rFonts w:ascii="Cormorant" w:cs="Cormorant" w:eastAsia="Cormorant" w:hAnsi="Cormorant"/>
          <w:sz w:val="30"/>
          <w:szCs w:val="30"/>
          <w:rtl w:val="0"/>
        </w:rPr>
        <w:t xml:space="preserve">, какой бы благородной и морально оправданной она ни была, что видели от машин куда меньше зла, чем от чужаков-людей, и если бы они не были мирным народом, они поспешили бы уничтожить незваных гостей, ведь по их следам </w:t>
      </w:r>
      <w:r w:rsidDel="00000000" w:rsidR="00000000" w:rsidRPr="00000000">
        <w:rPr>
          <w:rFonts w:ascii="Cormorant" w:cs="Cormorant" w:eastAsia="Cormorant" w:hAnsi="Cormorant"/>
          <w:sz w:val="30"/>
          <w:szCs w:val="30"/>
          <w:rtl w:val="0"/>
        </w:rPr>
        <w:t xml:space="preserve">на благословенную родину прибудут каратели</w:t>
      </w:r>
      <w:r w:rsidDel="00000000" w:rsidR="00000000" w:rsidRPr="00000000">
        <w:rPr>
          <w:rFonts w:ascii="Cormorant" w:cs="Cormorant" w:eastAsia="Cormorant" w:hAnsi="Cormorant"/>
          <w:sz w:val="30"/>
          <w:szCs w:val="30"/>
          <w:rtl w:val="0"/>
        </w:rPr>
        <w:t xml:space="preserve">. Но так и быть, трогать несчастных потерпевших они не будут, а подадут им немного еды и воды – при условии, что те больше не подойдут к их селениям.</w:t>
      </w:r>
    </w:p>
    <w:p w:rsidR="00000000" w:rsidDel="00000000" w:rsidP="00000000" w:rsidRDefault="00000000" w:rsidRPr="00000000" w14:paraId="0000002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Аскера Шил плюнула им под ноги, предложила подавиться этой едой и водой и упиваться своим милосердием как-нибудь без её участия. В гневе она увела своих людей. К счастью, Поритрин, в отличие от его обитателей, был щедр к гостям. Они выжили, подлечились и начали медленно ремонтировать свой корабль. Перед стартом аскера Шил ещё раз посетила аборигенов с вопросом, не набрались ли они смелости. Но те не удостоили её разговором и отвернулись от неё – что она восприняла как “нет”.</w:t>
      </w:r>
    </w:p>
    <w:p w:rsidR="00000000" w:rsidDel="00000000" w:rsidP="00000000" w:rsidRDefault="00000000" w:rsidRPr="00000000" w14:paraId="00000022">
      <w:pPr>
        <w:rPr>
          <w:rFonts w:ascii="Cormorant" w:cs="Cormorant" w:eastAsia="Cormorant" w:hAnsi="Cormorant"/>
          <w:sz w:val="30"/>
          <w:szCs w:val="30"/>
        </w:rPr>
      </w:pPr>
      <w:r w:rsidDel="00000000" w:rsidR="00000000" w:rsidRPr="00000000">
        <w:br w:type="page"/>
      </w:r>
      <w:r w:rsidDel="00000000" w:rsidR="00000000" w:rsidRPr="00000000">
        <w:rPr>
          <w:rtl w:val="0"/>
        </w:rPr>
      </w:r>
    </w:p>
    <w:p w:rsidR="00000000" w:rsidDel="00000000" w:rsidP="00000000" w:rsidRDefault="00000000" w:rsidRPr="00000000" w14:paraId="00000023">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4">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Рок не настиг воинов джихада в этот раз – они сумели добраться до цели, обойдя прорехи бытия. Бесконечно возмущённая Шил [ДАННЫЕ УДАЛЕНЫ] рассказала всем о бессердечии и предательстве человеческого населения проклятого Поритрина, и “шелудивые змеёныши” было единственным приличным оборотом в её обличительной речи. Воины джихада, конечно, разделили её негодование. Было решено наказать предателей, но лишь тогда, когда для этого появится свободное время. Вскоре аскера Шил погибла в бою, однако память о предательстве дзенсуннитов её пережила.</w:t>
      </w:r>
    </w:p>
    <w:p w:rsidR="00000000" w:rsidDel="00000000" w:rsidP="00000000" w:rsidRDefault="00000000" w:rsidRPr="00000000" w14:paraId="00000025">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6">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101 году до ГМ Фейкан Коррино, обуреваемый скорбью по погибшей супруге, решает, что пора разобраться со всеми предателями. Для этого он вернул Вориана Атрейдеса из его добровольного заточения и был готов вершить и суд, и расправу.</w:t>
      </w:r>
    </w:p>
    <w:p w:rsidR="00000000" w:rsidDel="00000000" w:rsidP="00000000" w:rsidRDefault="00000000" w:rsidRPr="00000000" w14:paraId="00000027">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2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Он собрал своих судей и исполнителей и выступил перед ними с речью.</w:t>
      </w:r>
    </w:p>
    <w:p w:rsidR="00000000" w:rsidDel="00000000" w:rsidP="00000000" w:rsidRDefault="00000000" w:rsidRPr="00000000" w14:paraId="0000002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Вёл он себя необычно и несдержанно – так же, как когда обращался к Верховному башару накануне: плакал, воздевал руки к небу, метался и кричал. Но речь его была совершенно понятной.</w:t>
      </w:r>
    </w:p>
    <w:p w:rsidR="00000000" w:rsidDel="00000000" w:rsidP="00000000" w:rsidRDefault="00000000" w:rsidRPr="00000000" w14:paraId="0000002A">
      <w:pPr>
        <w:ind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Он обращался к своим гончим, к своим могучим аскерам, и говорил о мире. О том, как велико и необозримо мирное небо над головой, как дорога ночная тишина и непрерывный сон, как стремятся к покою сердца усталых бойцов. О том, как многие погибли, </w:t>
      </w:r>
      <w:r w:rsidDel="00000000" w:rsidR="00000000" w:rsidRPr="00000000">
        <w:rPr>
          <w:rFonts w:ascii="Cormorant" w:cs="Cormorant" w:eastAsia="Cormorant" w:hAnsi="Cormorant"/>
          <w:i w:val="1"/>
          <w:iCs w:val="1"/>
          <w:sz w:val="30"/>
          <w:szCs w:val="30"/>
          <w:rtl w:val="0"/>
        </w:rPr>
        <w:t xml:space="preserve">в том числе храбрейшая Шил [ДАННЫЕ УДАЛЕНЫ], ради того, чтобы у грядущих поколений была хотя бы надежда на покой.</w:t>
      </w:r>
      <w:r w:rsidDel="00000000" w:rsidR="00000000" w:rsidRPr="00000000">
        <w:rPr>
          <w:rtl w:val="0"/>
        </w:rPr>
      </w:r>
    </w:p>
    <w:p w:rsidR="00000000" w:rsidDel="00000000" w:rsidP="00000000" w:rsidRDefault="00000000" w:rsidRPr="00000000" w14:paraId="0000002B">
      <w:pPr>
        <w:ind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И как печально видеть, как те, кто должен сражаться за этот будущий мир, незаслуженно в нём укрываются. Недопустимо, говорил Фейкан Коррино, наслаждаться покоем, похищая его у людского будущего. Однако на планете </w:t>
      </w:r>
      <w:r w:rsidDel="00000000" w:rsidR="00000000" w:rsidRPr="00000000">
        <w:rPr>
          <w:rFonts w:ascii="Cormorant" w:cs="Cormorant" w:eastAsia="Cormorant" w:hAnsi="Cormorant"/>
          <w:i w:val="1"/>
          <w:iCs w:val="1"/>
          <w:sz w:val="30"/>
          <w:szCs w:val="30"/>
          <w:rtl w:val="0"/>
        </w:rPr>
        <w:t xml:space="preserve">Поритрин есть те, кто не протянул руку помощи аскере Шил и кто не внял призыву, заявив в ответ, что не поднимет оружия ни против кого. Легко им говорить – тем, кто не горел в огне, кто не плавился в кипучих ямах джаханнам и не провожал туда своих близких!</w:t>
      </w:r>
      <w:r w:rsidDel="00000000" w:rsidR="00000000" w:rsidRPr="00000000">
        <w:rPr>
          <w:rtl w:val="0"/>
        </w:rPr>
      </w:r>
    </w:p>
    <w:p w:rsidR="00000000" w:rsidDel="00000000" w:rsidP="00000000" w:rsidRDefault="00000000" w:rsidRPr="00000000" w14:paraId="0000002C">
      <w:pPr>
        <w:ind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Эти, с позволения сказать, “люди” отринули свою волю, отказались от возможности решать судьбу того мира, где они живут. Они были настолько безвольны, что даже не примкнули к врагу! Подумать только: ради защиты их никчёмных жизней погибали наши доблестные воины, аскеры рода Алексин, совершившие великие деяния на пути джихада! Кто, как не они, заслуживает признания своих заслуг? Кто лучше сумеет распорядиться пашнями и житницами, объятыми этой человеческой саранчой? </w:t>
      </w:r>
    </w:p>
    <w:p w:rsidR="00000000" w:rsidDel="00000000" w:rsidP="00000000" w:rsidRDefault="00000000" w:rsidRPr="00000000" w14:paraId="0000002D">
      <w:pPr>
        <w:ind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Отправляйтесь же, мои воины, кричал Фейкан Коррино, гоните их прочь из их уютных домов, из их мягких гнёзд! Пусть взывают к помощи – никто не окажет её. Пусть столкнутся со страшным врагом – никто не укроет их и не даст ему отпор.</w:t>
      </w:r>
    </w:p>
    <w:p w:rsidR="00000000" w:rsidDel="00000000" w:rsidP="00000000" w:rsidRDefault="00000000" w:rsidRPr="00000000" w14:paraId="0000002E">
      <w:pPr>
        <w:ind w:firstLine="720"/>
        <w:rPr>
          <w:rFonts w:ascii="Cormorant" w:cs="Cormorant" w:eastAsia="Cormorant" w:hAnsi="Cormorant"/>
          <w:i w:val="1"/>
          <w:iCs w:val="1"/>
          <w:sz w:val="30"/>
          <w:szCs w:val="30"/>
        </w:rPr>
      </w:pPr>
      <w:r w:rsidDel="00000000" w:rsidR="00000000" w:rsidRPr="00000000">
        <w:rPr>
          <w:rFonts w:ascii="Cormorant" w:cs="Cormorant" w:eastAsia="Cormorant" w:hAnsi="Cormorant"/>
          <w:i w:val="1"/>
          <w:iCs w:val="1"/>
          <w:sz w:val="30"/>
          <w:szCs w:val="30"/>
          <w:rtl w:val="0"/>
        </w:rPr>
        <w:t xml:space="preserve">Отныне, – сказал Фейкан Коррино, и слово его стало законом, – никто в Известной Вселенной, рождённый от матери, да не протянет им руки, не пустит их в свой дом, не согласится оберегать их отдых и сон и не возьмёт в руки оружия, дабы их защитить! Да не знают они дома и будут всюду гонимы! Да будут разрушены их поселения везде, где осмелятся они осесть! Как летит по пустыне перекати-поле, так пусть летят они вечно, не имея возможности ни укорениться, ни передохнуть! И пусть будет так до тех пор, пока не повелит иначе тот, чья власть над будущим выше власти престолов!</w:t>
      </w:r>
    </w:p>
    <w:p w:rsidR="00000000" w:rsidDel="00000000" w:rsidP="00000000" w:rsidRDefault="00000000" w:rsidRPr="00000000" w14:paraId="0000002F">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Воодушевлённые воины джихада, преисполненные негодования, обрушились на несчастный Поритрин, как саранча на посевы. Обитатели Поритрина были изгнаны с планеты и нашли пристанище на гибнущей планете по имени Пелузен. С этого момента начинается история народа скитальцев.</w:t>
      </w:r>
    </w:p>
    <w:p w:rsidR="00000000" w:rsidDel="00000000" w:rsidP="00000000" w:rsidRDefault="00000000" w:rsidRPr="00000000" w14:paraId="00000031">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2">
      <w:pPr>
        <w:rPr>
          <w:rFonts w:ascii="Cormorant" w:cs="Cormorant" w:eastAsia="Cormorant" w:hAnsi="Cormorant"/>
          <w:sz w:val="30"/>
          <w:szCs w:val="3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3">
      <w:pPr>
        <w:rPr>
          <w:rFonts w:ascii="Cormorant" w:cs="Cormorant" w:eastAsia="Cormorant" w:hAnsi="Cormorant"/>
          <w:sz w:val="30"/>
          <w:szCs w:val="30"/>
        </w:rPr>
        <w:sectPr>
          <w:footerReference r:id="rId6" w:type="default"/>
          <w:pgSz w:h="16834" w:w="11909"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3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5">
      <w:pPr>
        <w:pStyle w:val="Heading3"/>
        <w:ind w:firstLine="720"/>
        <w:rPr/>
      </w:pPr>
      <w:bookmarkStart w:colFirst="0" w:colLast="0" w:name="_aqkp5fagworx" w:id="1"/>
      <w:bookmarkEnd w:id="1"/>
      <w:r w:rsidDel="00000000" w:rsidR="00000000" w:rsidRPr="00000000">
        <w:rPr>
          <w:rtl w:val="0"/>
        </w:rPr>
        <w:t xml:space="preserve">Первая волна</w:t>
      </w:r>
    </w:p>
    <w:p w:rsidR="00000000" w:rsidDel="00000000" w:rsidP="00000000" w:rsidRDefault="00000000" w:rsidRPr="00000000" w14:paraId="0000003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Пелузен когда-то была богатой и прекрасной сельскохозяйственной планетой, однако к тому моменту, как изгнанники обосновались на ней, её покинули даже хозяева – дом Алексин, как раз получивший от Фейкана Коррино в награду за верность прекрасный Поритрин. Пелузен пульсировала, источая гибельные для всего живого лучи. Скитальцы гибли тысячами, но не могли отвести взгляд от ядовитых небес, откуда тщетно ожидали помощи.  </w:t>
      </w:r>
    </w:p>
    <w:p w:rsidR="00000000" w:rsidDel="00000000" w:rsidP="00000000" w:rsidRDefault="00000000" w:rsidRPr="00000000" w14:paraId="00000038">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9">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1000-х годах ГМ изгнанники подняли восстание, пытаясь выбраться с обречённой планеты. Принято считать, что именно тогда они впервые взяли в руки оружие. Но это могло быть и не так. Важно, что восстание было подавлено, а население Пелузен предано суду. Жителей Пелузен объявили преступниками и бунтовщиками. Пять миллионов Скитальцев, которые вели себя более-менее покладисто, а потому были признаны виновными без отягчающих обстоятельств, были интернированы на Бела-Тегейзе, которая всё ещё нуждалась в восстановлении после разрушительных битв джихада. Ещё пять Гильдия перевезла на ужасную Салузу-Секундус, где к тому моменту подходила к концу салузанская фимбульвинтер, вызванная древней ядерной бомбардировкой. Остальных бросили умирать на Пелузен.</w:t>
      </w:r>
    </w:p>
    <w:p w:rsidR="00000000" w:rsidDel="00000000" w:rsidP="00000000" w:rsidRDefault="00000000" w:rsidRPr="00000000" w14:paraId="0000003A">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1092 году ГМ на Пелузен произошла ядерная катастрофа. Всё живое было уничтожено. Об этом событии рассказано довольно много, но важно, что Скитальцы успели покинуть планету. Как им это удалось, неизвестно. Все легенды объясняют это вмешательством свыше и более ничем. Якобы к людям явился посланник, и тех, кто последовал за ним, он увёл в землю обетованную под звездой Талим, а тех, кто усомнился, перенёс на пылающий Арракис. Но подобные легенды пестрят позднейшими наслоениями, а бездоказательная вера – удел заблудшего.</w:t>
      </w:r>
    </w:p>
    <w:p w:rsidR="00000000" w:rsidDel="00000000" w:rsidP="00000000" w:rsidRDefault="00000000" w:rsidRPr="00000000" w14:paraId="0000003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D">
      <w:pPr>
        <w:pStyle w:val="Heading3"/>
        <w:ind w:firstLine="720"/>
        <w:rPr/>
      </w:pPr>
      <w:bookmarkStart w:colFirst="0" w:colLast="0" w:name="_e4i6ierp4zln" w:id="2"/>
      <w:bookmarkEnd w:id="2"/>
      <w:r w:rsidDel="00000000" w:rsidR="00000000" w:rsidRPr="00000000">
        <w:rPr>
          <w:rtl w:val="0"/>
        </w:rPr>
        <w:t xml:space="preserve">Вторая волна</w:t>
      </w:r>
    </w:p>
    <w:p w:rsidR="00000000" w:rsidDel="00000000" w:rsidP="00000000" w:rsidRDefault="00000000" w:rsidRPr="00000000" w14:paraId="0000003E">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3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Из пяти миллионов, что попали на Салузу-Секундус, выжили лишь несколько тысяч: даже обитание на Пелузен не подготовило несчастных к жизни на поверхности этой планеты. Мало сведений осталось о Салузе-Секундус. Известно, что там неподготовленные Скитальцы попали в рабство к сардаукарам. Проклятиями вспоминают они сиридар-наместника планеты по прозвищу “Глаза”, ибо имя его Ханин Дарт Фамун звучало для слуха дзенсуннитов как “глаза пускающего ветры в бане”. На Салузе-Секундус Скитальцы прожили, по преданию, девять поколений, однако на деле существенно дольше. Известно, что избавило их от заточения на кошмарной планете.</w:t>
      </w:r>
    </w:p>
    <w:p w:rsidR="00000000" w:rsidDel="00000000" w:rsidP="00000000" w:rsidRDefault="00000000" w:rsidRPr="00000000" w14:paraId="00000040">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1">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1444 году праведный падишах Эзхар VII повторно разбирает дело Скитальцев и выносит вердикт: с потомками преступников нельзя обращаться как с преступниками. </w:t>
      </w:r>
      <w:r w:rsidDel="00000000" w:rsidR="00000000" w:rsidRPr="00000000">
        <w:rPr>
          <w:rFonts w:ascii="Cormorant" w:cs="Cormorant" w:eastAsia="Cormorant" w:hAnsi="Cormorant"/>
          <w:sz w:val="30"/>
          <w:szCs w:val="30"/>
          <w:rtl w:val="0"/>
        </w:rPr>
        <w:t xml:space="preserve">Он объявляет, что с этого момента они не преступники, а просто глина под ногами воинов джихада: безыскусная, но и безвредная.</w:t>
      </w:r>
      <w:r w:rsidDel="00000000" w:rsidR="00000000" w:rsidRPr="00000000">
        <w:rPr>
          <w:rFonts w:ascii="Cormorant" w:cs="Cormorant" w:eastAsia="Cormorant" w:hAnsi="Cormorant"/>
          <w:sz w:val="30"/>
          <w:szCs w:val="30"/>
          <w:rtl w:val="0"/>
        </w:rPr>
        <w:t xml:space="preserve"> Он разрешает им исход с Салузы-Секундус в одну из самых далеких точек Известной Вселенной – на Ишию, также именуемую “Альбудейте”, или “Скудная вода”. Климат Ишии, конечно, не менее ужасен, чем условия Салусы, однако с возможностью уйти Скитальцам даруют долгожданную свободу.</w:t>
      </w:r>
    </w:p>
    <w:p w:rsidR="00000000" w:rsidDel="00000000" w:rsidP="00000000" w:rsidRDefault="00000000" w:rsidRPr="00000000" w14:paraId="00000042">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Безводная Ишия, напоминающая Арракис, располагалась в системе беты Рыси (Анфальнамир). Сельское хозяйство на планете было возможно только при условии непрерывной ирригации. День без воды губил урожай. Там Скитальцы освоили множество технологий, что пригодились им впоследствии на Дюне. В 2022 году ГМ обитатели Ишии переселились на Арракис, где сначала вступили в войну, а потом воссоединились с обретенными там братьями по вере, что утверждали, что оказались там тысячелетием ранее. </w:t>
      </w:r>
    </w:p>
    <w:p w:rsidR="00000000" w:rsidDel="00000000" w:rsidP="00000000" w:rsidRDefault="00000000" w:rsidRPr="00000000" w14:paraId="00000044">
      <w:pPr>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 </w:t>
      </w:r>
    </w:p>
    <w:p w:rsidR="00000000" w:rsidDel="00000000" w:rsidP="00000000" w:rsidRDefault="00000000" w:rsidRPr="00000000" w14:paraId="00000045">
      <w:pPr>
        <w:pStyle w:val="Heading3"/>
        <w:ind w:firstLine="720"/>
        <w:rPr/>
      </w:pPr>
      <w:bookmarkStart w:colFirst="0" w:colLast="0" w:name="_v1nqmz7fydy3" w:id="3"/>
      <w:bookmarkEnd w:id="3"/>
      <w:r w:rsidDel="00000000" w:rsidR="00000000" w:rsidRPr="00000000">
        <w:rPr>
          <w:rtl w:val="0"/>
        </w:rPr>
        <w:t xml:space="preserve">Третья и четвёртая волны</w:t>
      </w:r>
    </w:p>
    <w:p w:rsidR="00000000" w:rsidDel="00000000" w:rsidP="00000000" w:rsidRDefault="00000000" w:rsidRPr="00000000" w14:paraId="00000046">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7">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На долю тех Скитальцев, что оказались на Бела-Тегейзе, выпало не так много невзгод, что на долю их товарищей, увезённых на Салузу-Секундус. На околотерранской по своим условиям Бела-Тегейзе они освоили строительство укреплённых городов, бомбоубежищ и тайных хранилищ и завещали своим потомкам никогда не забывать о том, что в любой момент война вновь может прийти на их землю.</w:t>
      </w:r>
    </w:p>
    <w:p w:rsidR="00000000" w:rsidDel="00000000" w:rsidP="00000000" w:rsidRDefault="00000000" w:rsidRPr="00000000" w14:paraId="00000048">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Так и вышло. В 1315 году власти вспоминают о колонизационной повинности, и на Бела-Тегейзе отправляют войска, чтобы перевезти Скитальцев на нуждающиеся в заселении молодые планеты Россак и Хармонтеп. Скитальцы оказывают ожесточенное сопротивление. Война длится пятьдесят лет, погибает половина защитников, и в итоге в 1356 году сардаукары одерживают победу. Рассказывают легенды о том, что якобы были случаи, когда воин складывал оружие, признав в неприятеле собрата по вере, однако это лишь сказки, призванные превратить в притчу скучное описание войны.</w:t>
      </w:r>
    </w:p>
    <w:p w:rsidR="00000000" w:rsidDel="00000000" w:rsidP="00000000" w:rsidRDefault="00000000" w:rsidRPr="00000000" w14:paraId="00000049">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A">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Россак – экстремально холодная планета, где жизнь возможна только в глубоких горных долинах узкого экваториального пояса. Считается, что планета не была заселена. Однако Скитальцы сохранили в своих легендах память о существовании на этой планете чужих стоянок и построек, возведённых рукой человека.</w:t>
      </w:r>
    </w:p>
    <w:p w:rsidR="00000000" w:rsidDel="00000000" w:rsidP="00000000" w:rsidRDefault="00000000" w:rsidRPr="00000000" w14:paraId="0000004B">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На Россаке зародился институт Преподобных матерей. Также там был зарегистрирован первый случай единения памяти сайядин. По преданию, одна из сайядин съела местное растение и услышала голоса всех своих предшественниц. К несчастью, яд был слишком силён: женщина отравилась и умерла. </w:t>
      </w:r>
    </w:p>
    <w:p w:rsidR="00000000" w:rsidDel="00000000" w:rsidP="00000000" w:rsidRDefault="00000000" w:rsidRPr="00000000" w14:paraId="0000004C">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4D">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Есть и более пространная легенда, подкреплённая скудными сведениями из архивов Гильдии.</w:t>
      </w:r>
    </w:p>
    <w:p w:rsidR="00000000" w:rsidDel="00000000" w:rsidP="00000000" w:rsidRDefault="00000000" w:rsidRPr="00000000" w14:paraId="0000004E">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Где-то в 2080-м году сайядина по имени Назхин на Россаке получила невероятно мощное видение. Оно говорило о том, что далёких братьев подстерегает опасность. Думая о единоверцах, она видела чужую землю, покрытую ряской и зеленоватыми испарениями, и знала её имя: Хармонтеп. Видение гласило:</w:t>
      </w:r>
    </w:p>
    <w:p w:rsidR="00000000" w:rsidDel="00000000" w:rsidP="00000000" w:rsidRDefault="00000000" w:rsidRPr="00000000" w14:paraId="0000004F">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“Придут три колена. Первому будет плохо. Второму – ещё хуже. Третье едва успеет войти в силу, когда вода расступится, и земля расточится под его ногами, и все – и праведные, и грешные, – провалятся сквозь девять врат преисподней, где ждёт их грозный и справедливый суд”.</w:t>
      </w:r>
    </w:p>
    <w:p w:rsidR="00000000" w:rsidDel="00000000" w:rsidP="00000000" w:rsidRDefault="00000000" w:rsidRPr="00000000" w14:paraId="00000050">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Община Россака держала совет. Было решено приложить все усилия для того, чтобы спасти братьев. Два поколения жители Россака отказывали себе во всём, собирая средства, чтобы купить для жителей гибнущей планеты перелёт с Хармонтепа. В 2150 году они вступили в переговоры с Гильдией. К 2190 переговоры увенчались невиданным успехом (чем руководствовалась Гильдия, уже не известно): Гильдия пообещала забрать с Хармонтепа его жителей-Скитальцев, а с Россака – его молодое поколение и отвезти на жестокую, но благословенную планету Дюна, где уже обитали их братья по вере. Что в обмен обещали наибы Россака, никто не знает.</w:t>
      </w:r>
    </w:p>
    <w:p w:rsidR="00000000" w:rsidDel="00000000" w:rsidP="00000000" w:rsidRDefault="00000000" w:rsidRPr="00000000" w14:paraId="00000051">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52">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2194 году переселенцы с Россака и в 2197 году с Хармонтепа прибыли на Арракис.</w:t>
      </w:r>
    </w:p>
    <w:p w:rsidR="00000000" w:rsidDel="00000000" w:rsidP="00000000" w:rsidRDefault="00000000" w:rsidRPr="00000000" w14:paraId="00000053">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В 2200 году Хармонтеп был уничтожен. Причина его гибели неизвестна.</w:t>
      </w:r>
    </w:p>
    <w:p w:rsidR="00000000" w:rsidDel="00000000" w:rsidP="00000000" w:rsidRDefault="00000000" w:rsidRPr="00000000" w14:paraId="00000054">
      <w:pPr>
        <w:rPr>
          <w:rFonts w:ascii="Cormorant" w:cs="Cormorant" w:eastAsia="Cormorant" w:hAnsi="Cormorant"/>
          <w:sz w:val="30"/>
          <w:szCs w:val="30"/>
        </w:rPr>
      </w:pPr>
      <w:r w:rsidDel="00000000" w:rsidR="00000000" w:rsidRPr="00000000">
        <w:rPr>
          <w:rtl w:val="0"/>
        </w:rPr>
      </w:r>
    </w:p>
    <w:p w:rsidR="00000000" w:rsidDel="00000000" w:rsidP="00000000" w:rsidRDefault="00000000" w:rsidRPr="00000000" w14:paraId="00000055">
      <w:pPr>
        <w:ind w:firstLine="720"/>
        <w:rPr>
          <w:rFonts w:ascii="Cormorant" w:cs="Cormorant" w:eastAsia="Cormorant" w:hAnsi="Cormorant"/>
          <w:sz w:val="30"/>
          <w:szCs w:val="30"/>
        </w:rPr>
      </w:pPr>
      <w:r w:rsidDel="00000000" w:rsidR="00000000" w:rsidRPr="00000000">
        <w:rPr>
          <w:rFonts w:ascii="Cormorant" w:cs="Cormorant" w:eastAsia="Cormorant" w:hAnsi="Cormorant"/>
          <w:sz w:val="30"/>
          <w:szCs w:val="30"/>
          <w:rtl w:val="0"/>
        </w:rPr>
        <w:t xml:space="preserve">С начала третьего тысячелетия народ Скитальцев кочует по пустыне и зовёт себя гордым именем “фримены”, то есть свободный народ. Говорят, что их братья по вере остались и на других планетах, посещённых ими. Однако даже если это и так, то их вера не велит им открываться чужакам.</w:t>
      </w:r>
    </w:p>
    <w:p w:rsidR="00000000" w:rsidDel="00000000" w:rsidP="00000000" w:rsidRDefault="00000000" w:rsidRPr="00000000" w14:paraId="00000056">
      <w:pPr>
        <w:rPr/>
      </w:pPr>
      <w:r w:rsidDel="00000000" w:rsidR="00000000" w:rsidRPr="00000000">
        <w:rPr>
          <w:rtl w:val="0"/>
        </w:rPr>
      </w:r>
    </w:p>
    <w:sectPr>
      <w:type w:val="nextPage"/>
      <w:pgSz w:h="16834" w:w="11909"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rmoran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ormorant-regular.ttf"/><Relationship Id="rId2" Type="http://schemas.openxmlformats.org/officeDocument/2006/relationships/font" Target="fonts/Cormorant-bold.ttf"/><Relationship Id="rId3" Type="http://schemas.openxmlformats.org/officeDocument/2006/relationships/font" Target="fonts/Cormorant-italic.ttf"/><Relationship Id="rId4" Type="http://schemas.openxmlformats.org/officeDocument/2006/relationships/font" Target="fonts/Cormoran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